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2B" w:rsidRPr="00213B0F" w:rsidRDefault="00C80F2B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B0F">
        <w:rPr>
          <w:rFonts w:ascii="Times New Roman" w:hAnsi="Times New Roman" w:cs="Times New Roman"/>
          <w:b/>
          <w:sz w:val="24"/>
          <w:szCs w:val="24"/>
        </w:rPr>
        <w:t xml:space="preserve">Лист коррекции к КТП по музыке в 5 классе </w:t>
      </w:r>
      <w:r w:rsidR="009227B7" w:rsidRPr="00213B0F">
        <w:rPr>
          <w:rFonts w:ascii="Times New Roman" w:hAnsi="Times New Roman" w:cs="Times New Roman"/>
          <w:b/>
          <w:sz w:val="24"/>
          <w:szCs w:val="24"/>
        </w:rPr>
        <w:t xml:space="preserve">с 27 апреля по 2 мая </w:t>
      </w:r>
      <w:r w:rsidRPr="00213B0F">
        <w:rPr>
          <w:rFonts w:ascii="Times New Roman" w:hAnsi="Times New Roman" w:cs="Times New Roman"/>
          <w:b/>
          <w:sz w:val="24"/>
          <w:szCs w:val="24"/>
        </w:rPr>
        <w:t>2020 г.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2268"/>
        <w:gridCol w:w="8221"/>
        <w:gridCol w:w="2268"/>
        <w:gridCol w:w="1843"/>
      </w:tblGrid>
      <w:tr w:rsidR="009227B7" w:rsidRPr="00213B0F" w:rsidTr="008938C3">
        <w:tc>
          <w:tcPr>
            <w:tcW w:w="852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221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4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227B7" w:rsidRPr="00213B0F" w:rsidTr="008938C3">
        <w:tc>
          <w:tcPr>
            <w:tcW w:w="852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268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Застывшая музыка</w:t>
            </w:r>
          </w:p>
        </w:tc>
        <w:tc>
          <w:tcPr>
            <w:tcW w:w="8221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Материал для изучения: РЭШ. Музыка 5 класс. Урок №14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Ответить на вопросы: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1. Что называют застывшей музыкой? Выберите правильный ответ: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56"/>
            </w:tblGrid>
            <w:tr w:rsidR="008E2B44" w:rsidRPr="00213B0F" w:rsidTr="00BB5E59">
              <w:trPr>
                <w:trHeight w:val="1194"/>
              </w:trPr>
              <w:tc>
                <w:tcPr>
                  <w:tcW w:w="0" w:type="auto"/>
                  <w:tcBorders>
                    <w:top w:val="nil"/>
                    <w:left w:val="nil"/>
                    <w:right w:val="nil"/>
                  </w:tcBorders>
                  <w:vAlign w:val="center"/>
                  <w:hideMark/>
                </w:tcPr>
                <w:p w:rsidR="008E2B44" w:rsidRPr="00213B0F" w:rsidRDefault="008E2B44" w:rsidP="00213B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B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иконы в храмах,</w:t>
                  </w:r>
                </w:p>
                <w:p w:rsidR="008E2B44" w:rsidRPr="00213B0F" w:rsidRDefault="008E2B44" w:rsidP="00213B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B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паузы в музыкальных произведениях</w:t>
                  </w:r>
                </w:p>
                <w:p w:rsidR="008E2B44" w:rsidRPr="00213B0F" w:rsidRDefault="008E2B44" w:rsidP="00213B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B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архитектуру религиозных сооружений</w:t>
                  </w:r>
                </w:p>
                <w:p w:rsidR="008E2B44" w:rsidRPr="00213B0F" w:rsidRDefault="008E2B44" w:rsidP="00213B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3B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2. Как исполняются русские православные сочинения? </w:t>
                  </w:r>
                </w:p>
              </w:tc>
            </w:tr>
          </w:tbl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правильный ответ: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акапелла</w:t>
            </w:r>
            <w:proofErr w:type="spellEnd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 (без инструментального сопровождения)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б) с сопровождением. 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3. Какие сочинения И. С. Баха вы знаете?</w:t>
            </w:r>
            <w:bookmarkEnd w:id="0"/>
          </w:p>
        </w:tc>
        <w:tc>
          <w:tcPr>
            <w:tcW w:w="2268" w:type="dxa"/>
          </w:tcPr>
          <w:p w:rsidR="009227B7" w:rsidRPr="00213B0F" w:rsidRDefault="009227B7" w:rsidP="0021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938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9227B7" w:rsidRPr="00213B0F" w:rsidRDefault="009227B7" w:rsidP="0021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84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80F2B" w:rsidRPr="00213B0F" w:rsidRDefault="00C80F2B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7B7" w:rsidRPr="00213B0F" w:rsidRDefault="009227B7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B0F">
        <w:rPr>
          <w:rFonts w:ascii="Times New Roman" w:hAnsi="Times New Roman" w:cs="Times New Roman"/>
          <w:b/>
          <w:sz w:val="24"/>
          <w:szCs w:val="24"/>
        </w:rPr>
        <w:t>Лист коррекции к КТП по музыке в 6 классе с 27 апреля по 2 мая 2020 г.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2126"/>
        <w:gridCol w:w="8363"/>
        <w:gridCol w:w="2268"/>
        <w:gridCol w:w="1843"/>
      </w:tblGrid>
      <w:tr w:rsidR="009227B7" w:rsidRPr="00213B0F" w:rsidTr="008938C3">
        <w:tc>
          <w:tcPr>
            <w:tcW w:w="852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6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4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227B7" w:rsidRPr="00213B0F" w:rsidTr="008938C3">
        <w:tc>
          <w:tcPr>
            <w:tcW w:w="852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  <w:tc>
          <w:tcPr>
            <w:tcW w:w="2126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театра.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Мюзикл «</w:t>
            </w:r>
            <w:proofErr w:type="spellStart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Вестсайдская</w:t>
            </w:r>
            <w:proofErr w:type="spellEnd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 история»</w:t>
            </w:r>
          </w:p>
        </w:tc>
        <w:tc>
          <w:tcPr>
            <w:tcW w:w="836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для изучения: РЭШ. Музыка 6 класс. Урок №15 </w:t>
            </w:r>
            <w:hyperlink r:id="rId7" w:history="1">
              <w:r w:rsidRPr="00213B0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https://resh.edu.ru/subject/lesson/7177/main/254575/</w:t>
              </w:r>
            </w:hyperlink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Ответить на вопросы: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1. Кто написал мюзикл «</w:t>
            </w:r>
            <w:proofErr w:type="spellStart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Вестсайдская</w:t>
            </w:r>
            <w:proofErr w:type="spellEnd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 история"?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2. Что означает «Вест-Сайд»?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3. Вставь пропущенное слово:  _________</w:t>
            </w:r>
            <w:proofErr w:type="gramStart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_-</w:t>
            </w:r>
            <w:proofErr w:type="gramEnd"/>
            <w:r w:rsidRPr="00213B0F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это музыкально-театральный жанр, сочетающий в себе музыкальное, драматическое, хореографическое и оперное искусства.</w:t>
            </w:r>
          </w:p>
        </w:tc>
        <w:tc>
          <w:tcPr>
            <w:tcW w:w="2268" w:type="dxa"/>
          </w:tcPr>
          <w:p w:rsidR="008938C3" w:rsidRPr="00213B0F" w:rsidRDefault="008938C3" w:rsidP="00893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9227B7" w:rsidRPr="00213B0F" w:rsidRDefault="008938C3" w:rsidP="00893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84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80F2B" w:rsidRPr="00213B0F" w:rsidRDefault="00C80F2B" w:rsidP="00213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F2B" w:rsidRPr="00213B0F" w:rsidRDefault="00C80F2B" w:rsidP="00213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7B7" w:rsidRPr="00213B0F" w:rsidRDefault="009227B7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B0F">
        <w:rPr>
          <w:rFonts w:ascii="Times New Roman" w:hAnsi="Times New Roman" w:cs="Times New Roman"/>
          <w:b/>
          <w:sz w:val="24"/>
          <w:szCs w:val="24"/>
        </w:rPr>
        <w:t>Лист коррекции к КТП по музыке в 7 классе с 27 апреля по 2 мая 2020 г.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2126"/>
        <w:gridCol w:w="8363"/>
        <w:gridCol w:w="2268"/>
        <w:gridCol w:w="1843"/>
      </w:tblGrid>
      <w:tr w:rsidR="009227B7" w:rsidRPr="00213B0F" w:rsidTr="008938C3">
        <w:tc>
          <w:tcPr>
            <w:tcW w:w="852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6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4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227B7" w:rsidRPr="00213B0F" w:rsidTr="008938C3">
        <w:tc>
          <w:tcPr>
            <w:tcW w:w="852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2126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 Концерт для скрипки с оркестром А. Хачатуряна</w:t>
            </w:r>
          </w:p>
        </w:tc>
        <w:tc>
          <w:tcPr>
            <w:tcW w:w="836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для изучения: </w:t>
            </w:r>
          </w:p>
          <w:p w:rsidR="009227B7" w:rsidRPr="00213B0F" w:rsidRDefault="008E2B44" w:rsidP="008938C3">
            <w:pPr>
              <w:pStyle w:val="a5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227B7" w:rsidRPr="00213B0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https://soundtimes.ru/simfonicheskaya-muzyka/instrumenty-s-orkestrom/aram-khachaturyan-kontsert-dlya-skripki-s-orkestrom</w:t>
              </w:r>
            </w:hyperlink>
          </w:p>
          <w:p w:rsidR="009227B7" w:rsidRPr="00213B0F" w:rsidRDefault="009227B7" w:rsidP="008938C3">
            <w:pPr>
              <w:pStyle w:val="a5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Ответить на вопросы:</w:t>
            </w:r>
          </w:p>
          <w:p w:rsidR="009227B7" w:rsidRPr="00213B0F" w:rsidRDefault="009227B7" w:rsidP="008938C3">
            <w:pPr>
              <w:pStyle w:val="a5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1. В каком году написал А. Хачатурян концерт для скрипки с оркестром?</w:t>
            </w:r>
          </w:p>
          <w:p w:rsidR="009227B7" w:rsidRPr="00213B0F" w:rsidRDefault="009227B7" w:rsidP="008938C3">
            <w:pPr>
              <w:pStyle w:val="a5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Кому посвятил композитор свое сочинение?</w:t>
            </w:r>
          </w:p>
          <w:p w:rsidR="009227B7" w:rsidRPr="00213B0F" w:rsidRDefault="009227B7" w:rsidP="008938C3">
            <w:pPr>
              <w:pStyle w:val="a5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3.Сколько частей в концерте?</w:t>
            </w:r>
          </w:p>
          <w:p w:rsidR="009227B7" w:rsidRPr="008938C3" w:rsidRDefault="009227B7" w:rsidP="008938C3">
            <w:pPr>
              <w:pStyle w:val="a5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8C3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9227B7" w:rsidRPr="00213B0F" w:rsidRDefault="009227B7" w:rsidP="008938C3">
            <w:pPr>
              <w:pStyle w:val="a5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Нарисовать рисунок к одной из прослушанных частей концерта.</w:t>
            </w:r>
          </w:p>
        </w:tc>
        <w:tc>
          <w:tcPr>
            <w:tcW w:w="2268" w:type="dxa"/>
          </w:tcPr>
          <w:p w:rsidR="001E0E25" w:rsidRPr="00213B0F" w:rsidRDefault="001E0E25" w:rsidP="001E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9227B7" w:rsidRPr="00213B0F" w:rsidRDefault="001E0E25" w:rsidP="001E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4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80F2B" w:rsidRPr="00213B0F" w:rsidRDefault="00C80F2B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CB5" w:rsidRPr="00213B0F" w:rsidRDefault="00111CB5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57A" w:rsidRPr="00213B0F" w:rsidRDefault="00F3457A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57A" w:rsidRPr="00213B0F" w:rsidRDefault="00F3457A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57A" w:rsidRPr="00213B0F" w:rsidRDefault="00F3457A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7B7" w:rsidRPr="00213B0F" w:rsidRDefault="009227B7" w:rsidP="00213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B0F">
        <w:rPr>
          <w:rFonts w:ascii="Times New Roman" w:hAnsi="Times New Roman" w:cs="Times New Roman"/>
          <w:b/>
          <w:sz w:val="24"/>
          <w:szCs w:val="24"/>
        </w:rPr>
        <w:t>Лист коррекции к КТП по музыке в 8 классе с 27 апреля по 2 мая 2020 г.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2126"/>
        <w:gridCol w:w="8363"/>
        <w:gridCol w:w="2268"/>
        <w:gridCol w:w="1843"/>
      </w:tblGrid>
      <w:tr w:rsidR="009227B7" w:rsidRPr="00213B0F" w:rsidTr="008938C3">
        <w:tc>
          <w:tcPr>
            <w:tcW w:w="852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6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4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227B7" w:rsidRPr="00213B0F" w:rsidTr="008938C3">
        <w:tc>
          <w:tcPr>
            <w:tcW w:w="852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2126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Галерея религиозных образов</w:t>
            </w:r>
          </w:p>
        </w:tc>
        <w:tc>
          <w:tcPr>
            <w:tcW w:w="836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для изучения: 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13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  <w:proofErr w:type="gramEnd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. Урок музыки 8 класс. </w:t>
            </w:r>
            <w:proofErr w:type="spellStart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Галлерея</w:t>
            </w:r>
            <w:proofErr w:type="spellEnd"/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 религиозных образов. Сюжеты и обряды религиозной музыки</w:t>
            </w:r>
          </w:p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Ответить на вопросы:</w:t>
            </w:r>
          </w:p>
          <w:p w:rsidR="009227B7" w:rsidRPr="00213B0F" w:rsidRDefault="009227B7" w:rsidP="00213B0F">
            <w:pPr>
              <w:pStyle w:val="a6"/>
              <w:shd w:val="clear" w:color="auto" w:fill="FFFFFF"/>
              <w:textAlignment w:val="center"/>
            </w:pPr>
            <w:r w:rsidRPr="00213B0F">
              <w:t>1. В чем отличие музыки, звучащей в православной и католической церкви?</w:t>
            </w:r>
          </w:p>
          <w:p w:rsidR="009227B7" w:rsidRPr="00213B0F" w:rsidRDefault="009227B7" w:rsidP="00213B0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2. Какой музыкальный инструмент играет большую роль в западном богослужении?</w:t>
            </w:r>
          </w:p>
          <w:p w:rsidR="009227B7" w:rsidRPr="00213B0F" w:rsidRDefault="009227B7" w:rsidP="00213B0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3. Для чего нужна музыка в христианских храмах?</w:t>
            </w:r>
          </w:p>
        </w:tc>
        <w:tc>
          <w:tcPr>
            <w:tcW w:w="2268" w:type="dxa"/>
          </w:tcPr>
          <w:p w:rsidR="009227B7" w:rsidRPr="00213B0F" w:rsidRDefault="009227B7" w:rsidP="0021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E0E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9227B7" w:rsidRPr="00213B0F" w:rsidRDefault="009227B7" w:rsidP="0021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843" w:type="dxa"/>
          </w:tcPr>
          <w:p w:rsidR="009227B7" w:rsidRPr="00213B0F" w:rsidRDefault="009227B7" w:rsidP="00213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B0F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80F2B" w:rsidRPr="00213B0F" w:rsidRDefault="00C80F2B" w:rsidP="00213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F55" w:rsidRPr="00213B0F" w:rsidRDefault="00860F55" w:rsidP="00213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0F55" w:rsidRPr="00213B0F" w:rsidSect="009227B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7300"/>
    <w:multiLevelType w:val="hybridMultilevel"/>
    <w:tmpl w:val="326A92D6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>
    <w:nsid w:val="28C24262"/>
    <w:multiLevelType w:val="hybridMultilevel"/>
    <w:tmpl w:val="CA0A5D3C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>
    <w:nsid w:val="32DC51B0"/>
    <w:multiLevelType w:val="hybridMultilevel"/>
    <w:tmpl w:val="151C44A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F317582"/>
    <w:multiLevelType w:val="hybridMultilevel"/>
    <w:tmpl w:val="AE9621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86B5504"/>
    <w:multiLevelType w:val="hybridMultilevel"/>
    <w:tmpl w:val="890275E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>
    <w:nsid w:val="5AA82918"/>
    <w:multiLevelType w:val="hybridMultilevel"/>
    <w:tmpl w:val="53BE35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E36D89"/>
    <w:multiLevelType w:val="hybridMultilevel"/>
    <w:tmpl w:val="FE242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935B0"/>
    <w:multiLevelType w:val="hybridMultilevel"/>
    <w:tmpl w:val="BACE15F2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>
    <w:nsid w:val="6DD83B18"/>
    <w:multiLevelType w:val="hybridMultilevel"/>
    <w:tmpl w:val="E154165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2921E7"/>
    <w:multiLevelType w:val="hybridMultilevel"/>
    <w:tmpl w:val="BFCA5192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C0"/>
    <w:rsid w:val="000D5249"/>
    <w:rsid w:val="0010570C"/>
    <w:rsid w:val="00111CB5"/>
    <w:rsid w:val="00172E86"/>
    <w:rsid w:val="00175E47"/>
    <w:rsid w:val="001E0E25"/>
    <w:rsid w:val="00213B0F"/>
    <w:rsid w:val="002223FB"/>
    <w:rsid w:val="003E4175"/>
    <w:rsid w:val="00481F13"/>
    <w:rsid w:val="005D29C0"/>
    <w:rsid w:val="005E7CB3"/>
    <w:rsid w:val="00860F55"/>
    <w:rsid w:val="008938C3"/>
    <w:rsid w:val="008E2B44"/>
    <w:rsid w:val="00917A7C"/>
    <w:rsid w:val="009227B7"/>
    <w:rsid w:val="00980CC3"/>
    <w:rsid w:val="00A82AF8"/>
    <w:rsid w:val="00AA45BE"/>
    <w:rsid w:val="00C057B7"/>
    <w:rsid w:val="00C80F2B"/>
    <w:rsid w:val="00CA6F32"/>
    <w:rsid w:val="00CB16B2"/>
    <w:rsid w:val="00D754EB"/>
    <w:rsid w:val="00D855AB"/>
    <w:rsid w:val="00F3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80F2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80F2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82AF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80F2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80F2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82AF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59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49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3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252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5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29642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1313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23978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45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undtimes.ru/simfonicheskaya-muzyka/instrumenty-s-orkestrom/aram-khachaturyan-kontsert-dlya-skripki-s-orkestrom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7177/main/25457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D2D62-F893-4A54-9D4C-06219A6F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Мария</cp:lastModifiedBy>
  <cp:revision>8</cp:revision>
  <dcterms:created xsi:type="dcterms:W3CDTF">2020-04-17T13:37:00Z</dcterms:created>
  <dcterms:modified xsi:type="dcterms:W3CDTF">2020-04-24T20:51:00Z</dcterms:modified>
</cp:coreProperties>
</file>